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1E" w:rsidRDefault="001E791E" w:rsidP="001E791E">
      <w:pPr>
        <w:widowControl/>
        <w:ind w:leftChars="-257" w:left="-358" w:hanging="182"/>
        <w:rPr>
          <w:rFonts w:ascii="隶书" w:eastAsia="隶书" w:hAnsi="宋体" w:cs="宋体" w:hint="eastAsia"/>
          <w:bCs/>
          <w:color w:val="000000"/>
          <w:kern w:val="0"/>
          <w:sz w:val="24"/>
        </w:rPr>
      </w:pPr>
      <w:r>
        <w:rPr>
          <w:rFonts w:ascii="华文中宋" w:eastAsia="华文中宋" w:hAnsi="华文中宋" w:cs="宋体" w:hint="eastAsia"/>
          <w:bCs/>
          <w:color w:val="000000"/>
          <w:kern w:val="0"/>
          <w:sz w:val="24"/>
        </w:rPr>
        <w:t>附件：</w:t>
      </w:r>
    </w:p>
    <w:p w:rsidR="001E791E" w:rsidRPr="00A60CBA" w:rsidRDefault="001E791E" w:rsidP="001E791E">
      <w:pPr>
        <w:widowControl/>
        <w:ind w:leftChars="-171" w:left="-3" w:rightChars="-159" w:right="-334" w:hangingChars="81" w:hanging="356"/>
        <w:rPr>
          <w:rFonts w:ascii="隶书" w:eastAsia="隶书" w:hAnsi="宋体" w:cs="宋体" w:hint="eastAsia"/>
          <w:bCs/>
          <w:color w:val="000000"/>
          <w:kern w:val="0"/>
          <w:sz w:val="44"/>
          <w:szCs w:val="44"/>
        </w:rPr>
      </w:pPr>
      <w:r w:rsidRPr="00A60CBA">
        <w:rPr>
          <w:rFonts w:ascii="隶书" w:eastAsia="隶书" w:hAnsi="宋体" w:cs="宋体" w:hint="eastAsia"/>
          <w:bCs/>
          <w:color w:val="000000"/>
          <w:kern w:val="0"/>
          <w:sz w:val="44"/>
          <w:szCs w:val="44"/>
        </w:rPr>
        <w:t>广东技术师范学院广告艺术大赛选拔赛报名表</w:t>
      </w:r>
    </w:p>
    <w:p w:rsidR="001E791E" w:rsidRDefault="001E791E" w:rsidP="001E791E">
      <w:pPr>
        <w:widowControl/>
        <w:spacing w:line="400" w:lineRule="exact"/>
        <w:ind w:leftChars="-342" w:left="-718" w:firstLineChars="98" w:firstLine="176"/>
        <w:rPr>
          <w:rFonts w:ascii="宋体" w:hAnsi="宋体" w:cs="宋体" w:hint="eastAsia"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选送单位（章）：</w:t>
      </w:r>
    </w:p>
    <w:tbl>
      <w:tblPr>
        <w:tblW w:w="9553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992"/>
        <w:gridCol w:w="2055"/>
        <w:gridCol w:w="1369"/>
        <w:gridCol w:w="2160"/>
        <w:gridCol w:w="1993"/>
      </w:tblGrid>
      <w:tr w:rsidR="001E791E" w:rsidTr="00DA1277">
        <w:trPr>
          <w:trHeight w:val="521"/>
          <w:jc w:val="center"/>
        </w:trPr>
        <w:tc>
          <w:tcPr>
            <w:tcW w:w="984" w:type="dxa"/>
            <w:vAlign w:val="center"/>
          </w:tcPr>
          <w:p w:rsidR="001E791E" w:rsidRDefault="001E791E" w:rsidP="00DA1277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参赛类别</w:t>
            </w:r>
          </w:p>
        </w:tc>
        <w:tc>
          <w:tcPr>
            <w:tcW w:w="8569" w:type="dxa"/>
            <w:gridSpan w:val="5"/>
            <w:vAlign w:val="center"/>
          </w:tcPr>
          <w:p w:rsidR="001E791E" w:rsidRDefault="001E791E" w:rsidP="00DA1277">
            <w:pPr>
              <w:widowControl/>
              <w:spacing w:line="40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□平面广告 □影视广告 □</w:t>
            </w:r>
            <w:proofErr w:type="gramStart"/>
            <w:r w:rsidRPr="00682C0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微电影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广告  □广播广告 □动画广告 □</w:t>
            </w:r>
            <w:r>
              <w:rPr>
                <w:rFonts w:ascii="宋体" w:hAnsi="宋体" w:hint="eastAsia"/>
                <w:sz w:val="18"/>
                <w:szCs w:val="18"/>
              </w:rPr>
              <w:t>广告策划案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□公益广告 □综合创意</w:t>
            </w:r>
          </w:p>
        </w:tc>
      </w:tr>
      <w:tr w:rsidR="001E791E" w:rsidTr="00DA1277">
        <w:trPr>
          <w:jc w:val="center"/>
        </w:trPr>
        <w:tc>
          <w:tcPr>
            <w:tcW w:w="984" w:type="dxa"/>
            <w:vAlign w:val="center"/>
          </w:tcPr>
          <w:p w:rsidR="001E791E" w:rsidRPr="0021536F" w:rsidRDefault="001E791E" w:rsidP="00DA1277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 w:rsidRPr="0021536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选题</w:t>
            </w:r>
          </w:p>
        </w:tc>
        <w:tc>
          <w:tcPr>
            <w:tcW w:w="8569" w:type="dxa"/>
            <w:gridSpan w:val="5"/>
            <w:vAlign w:val="center"/>
          </w:tcPr>
          <w:p w:rsidR="001E791E" w:rsidRDefault="001E791E" w:rsidP="00DA1277">
            <w:pPr>
              <w:widowControl/>
              <w:spacing w:line="40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791E" w:rsidTr="00DA1277">
        <w:trPr>
          <w:jc w:val="center"/>
        </w:trPr>
        <w:tc>
          <w:tcPr>
            <w:tcW w:w="984" w:type="dxa"/>
            <w:vAlign w:val="center"/>
          </w:tcPr>
          <w:p w:rsidR="001E791E" w:rsidRDefault="001E791E" w:rsidP="00DA1277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8569" w:type="dxa"/>
            <w:gridSpan w:val="5"/>
            <w:vAlign w:val="center"/>
          </w:tcPr>
          <w:p w:rsidR="001E791E" w:rsidRDefault="001E791E" w:rsidP="00DA1277">
            <w:pPr>
              <w:widowControl/>
              <w:spacing w:line="40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791E" w:rsidTr="00DA1277">
        <w:trPr>
          <w:trHeight w:val="1968"/>
          <w:jc w:val="center"/>
        </w:trPr>
        <w:tc>
          <w:tcPr>
            <w:tcW w:w="984" w:type="dxa"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创意说明</w:t>
            </w:r>
          </w:p>
        </w:tc>
        <w:tc>
          <w:tcPr>
            <w:tcW w:w="8569" w:type="dxa"/>
            <w:gridSpan w:val="5"/>
            <w:vAlign w:val="center"/>
          </w:tcPr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791E" w:rsidTr="00DA1277">
        <w:trPr>
          <w:cantSplit/>
          <w:trHeight w:val="300"/>
          <w:jc w:val="center"/>
        </w:trPr>
        <w:tc>
          <w:tcPr>
            <w:tcW w:w="984" w:type="dxa"/>
            <w:vMerge w:val="restart"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创意小组成员名单</w:t>
            </w:r>
          </w:p>
        </w:tc>
        <w:tc>
          <w:tcPr>
            <w:tcW w:w="992" w:type="dxa"/>
            <w:vAlign w:val="center"/>
          </w:tcPr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55" w:type="dxa"/>
            <w:vAlign w:val="center"/>
          </w:tcPr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369" w:type="dxa"/>
            <w:vAlign w:val="center"/>
          </w:tcPr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160" w:type="dxa"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专业班级</w:t>
            </w:r>
          </w:p>
        </w:tc>
        <w:tc>
          <w:tcPr>
            <w:tcW w:w="1993" w:type="dxa"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指导教师</w:t>
            </w:r>
          </w:p>
        </w:tc>
      </w:tr>
      <w:tr w:rsidR="001E791E" w:rsidTr="00DA1277">
        <w:trPr>
          <w:cantSplit/>
          <w:trHeight w:val="203"/>
          <w:jc w:val="center"/>
        </w:trPr>
        <w:tc>
          <w:tcPr>
            <w:tcW w:w="984" w:type="dxa"/>
            <w:vMerge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E791E" w:rsidRDefault="001E791E" w:rsidP="00DA1277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791E" w:rsidTr="00DA1277">
        <w:trPr>
          <w:cantSplit/>
          <w:trHeight w:val="390"/>
          <w:jc w:val="center"/>
        </w:trPr>
        <w:tc>
          <w:tcPr>
            <w:tcW w:w="984" w:type="dxa"/>
            <w:vMerge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/>
            <w:vAlign w:val="center"/>
          </w:tcPr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791E" w:rsidTr="00DA1277">
        <w:trPr>
          <w:cantSplit/>
          <w:trHeight w:val="390"/>
          <w:jc w:val="center"/>
        </w:trPr>
        <w:tc>
          <w:tcPr>
            <w:tcW w:w="984" w:type="dxa"/>
            <w:vMerge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/>
            <w:vAlign w:val="center"/>
          </w:tcPr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791E" w:rsidTr="00DA1277">
        <w:trPr>
          <w:cantSplit/>
          <w:trHeight w:val="390"/>
          <w:jc w:val="center"/>
        </w:trPr>
        <w:tc>
          <w:tcPr>
            <w:tcW w:w="984" w:type="dxa"/>
            <w:vMerge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/>
            <w:vAlign w:val="center"/>
          </w:tcPr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791E" w:rsidTr="00DA1277">
        <w:trPr>
          <w:cantSplit/>
          <w:trHeight w:val="196"/>
          <w:jc w:val="center"/>
        </w:trPr>
        <w:tc>
          <w:tcPr>
            <w:tcW w:w="984" w:type="dxa"/>
            <w:vMerge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1E791E" w:rsidRDefault="001E791E" w:rsidP="00DA1277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E791E" w:rsidRDefault="001E791E" w:rsidP="00DA127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vMerge/>
            <w:vAlign w:val="center"/>
          </w:tcPr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791E" w:rsidTr="00DA1277">
        <w:trPr>
          <w:cantSplit/>
          <w:jc w:val="center"/>
        </w:trPr>
        <w:tc>
          <w:tcPr>
            <w:tcW w:w="984" w:type="dxa"/>
            <w:vMerge w:val="restart"/>
            <w:vAlign w:val="center"/>
          </w:tcPr>
          <w:p w:rsidR="001E791E" w:rsidRDefault="001E791E" w:rsidP="00DA1277">
            <w:pPr>
              <w:widowControl/>
              <w:spacing w:line="40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联络方式</w:t>
            </w:r>
          </w:p>
        </w:tc>
        <w:tc>
          <w:tcPr>
            <w:tcW w:w="992" w:type="dxa"/>
            <w:vAlign w:val="center"/>
          </w:tcPr>
          <w:p w:rsidR="001E791E" w:rsidRDefault="001E791E" w:rsidP="00DA1277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055" w:type="dxa"/>
            <w:vAlign w:val="center"/>
          </w:tcPr>
          <w:p w:rsidR="001E791E" w:rsidRDefault="001E791E" w:rsidP="00DA1277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1E791E" w:rsidRDefault="001E791E" w:rsidP="00DA1277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联络地址</w:t>
            </w:r>
          </w:p>
        </w:tc>
        <w:tc>
          <w:tcPr>
            <w:tcW w:w="4153" w:type="dxa"/>
            <w:gridSpan w:val="2"/>
            <w:vAlign w:val="center"/>
          </w:tcPr>
          <w:p w:rsidR="001E791E" w:rsidRDefault="001E791E" w:rsidP="00DA1277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791E" w:rsidTr="00DA1277">
        <w:trPr>
          <w:cantSplit/>
          <w:jc w:val="center"/>
        </w:trPr>
        <w:tc>
          <w:tcPr>
            <w:tcW w:w="984" w:type="dxa"/>
            <w:vMerge/>
            <w:vAlign w:val="center"/>
          </w:tcPr>
          <w:p w:rsidR="001E791E" w:rsidRDefault="001E791E" w:rsidP="00DA1277">
            <w:pPr>
              <w:widowControl/>
              <w:spacing w:line="40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791E" w:rsidRDefault="001E791E" w:rsidP="00DA1277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电    话</w:t>
            </w:r>
          </w:p>
        </w:tc>
        <w:tc>
          <w:tcPr>
            <w:tcW w:w="2055" w:type="dxa"/>
            <w:vAlign w:val="center"/>
          </w:tcPr>
          <w:p w:rsidR="001E791E" w:rsidRDefault="001E791E" w:rsidP="00DA1277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1E791E" w:rsidRDefault="001E791E" w:rsidP="00DA1277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153" w:type="dxa"/>
            <w:gridSpan w:val="2"/>
            <w:vAlign w:val="center"/>
          </w:tcPr>
          <w:p w:rsidR="001E791E" w:rsidRDefault="001E791E" w:rsidP="00DA1277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791E" w:rsidTr="00DA1277">
        <w:trPr>
          <w:trHeight w:val="5432"/>
          <w:jc w:val="center"/>
        </w:trPr>
        <w:tc>
          <w:tcPr>
            <w:tcW w:w="9553" w:type="dxa"/>
            <w:gridSpan w:val="6"/>
            <w:vAlign w:val="center"/>
          </w:tcPr>
          <w:p w:rsidR="001E791E" w:rsidRDefault="001E791E" w:rsidP="00DA1277">
            <w:pPr>
              <w:snapToGrid w:val="0"/>
              <w:spacing w:line="320" w:lineRule="exact"/>
              <w:jc w:val="lef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声明及约定事项：</w:t>
            </w:r>
          </w:p>
          <w:p w:rsidR="001E791E" w:rsidRDefault="001E791E" w:rsidP="00DA1277">
            <w:pPr>
              <w:snapToGrid w:val="0"/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1、报名者保证参赛作品确由报名者原创，绝无侵害他人著作权或违反其它法律事宜，如有抄袭或仿冒情况，经评审委员会裁决认定后，除取消其获奖资格外，并在相关媒体给予公布；</w:t>
            </w:r>
          </w:p>
          <w:p w:rsidR="001E791E" w:rsidRDefault="001E791E" w:rsidP="00DA1277">
            <w:pPr>
              <w:snapToGrid w:val="0"/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2、报名者同意参赛作品获奖后，该作品之著作财产权即归主办单位所有，且同意放弃行使著作权，并以本报名表为证明，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另立据；</w:t>
            </w:r>
          </w:p>
          <w:p w:rsidR="001E791E" w:rsidRDefault="001E791E" w:rsidP="00DA1277">
            <w:pPr>
              <w:snapToGrid w:val="0"/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3、为推广本赛事，所有参赛者于报名时同意无偿授权主办单位，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供重制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、出版或与本活动相关的一切活动中发表。主办单位并拥有将该参赛作品编制成录像带、光盘或任何形式专辑，以赢利或非赢利方式推广的权利，如参赛作品权利遭受侵害时，参赛者愿配合主办单位进行追诉；</w:t>
            </w:r>
          </w:p>
          <w:p w:rsidR="001E791E" w:rsidRDefault="001E791E" w:rsidP="00DA1277">
            <w:pPr>
              <w:snapToGrid w:val="0"/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4、报名者参赛作品被企业或相关单位采用时，由大赛组委会与采用该作品方协商，需付给参赛者相应费用；</w:t>
            </w:r>
          </w:p>
          <w:p w:rsidR="001E791E" w:rsidRDefault="001E791E" w:rsidP="00DA1277">
            <w:pPr>
              <w:snapToGrid w:val="0"/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5、参赛者在报名时须附学生证、身份证复印件；</w:t>
            </w:r>
          </w:p>
          <w:p w:rsidR="001E791E" w:rsidRDefault="001E791E" w:rsidP="00DA1277">
            <w:pPr>
              <w:snapToGrid w:val="0"/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6、所有参赛作品概不归还；</w:t>
            </w:r>
          </w:p>
          <w:p w:rsidR="001E791E" w:rsidRDefault="001E791E" w:rsidP="00DA1277">
            <w:pPr>
              <w:snapToGrid w:val="0"/>
              <w:spacing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7、参赛者对上述各项声明及约定，均无任何异议。</w:t>
            </w:r>
          </w:p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报名者签名：</w:t>
            </w:r>
          </w:p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                                                  </w:t>
            </w:r>
          </w:p>
          <w:p w:rsidR="001E791E" w:rsidRDefault="001E791E" w:rsidP="00DA1277">
            <w:pPr>
              <w:widowControl/>
              <w:spacing w:line="360" w:lineRule="exact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报名时间：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</w:tr>
    </w:tbl>
    <w:p w:rsidR="00E31B16" w:rsidRPr="001E791E" w:rsidRDefault="001E791E" w:rsidP="001E791E">
      <w:pPr>
        <w:widowControl/>
        <w:spacing w:line="360" w:lineRule="auto"/>
      </w:pPr>
      <w:r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以上表格请用正楷正确填写，字迹工整、清晰。报名表复印有效。</w:t>
      </w:r>
      <w:bookmarkStart w:id="0" w:name="_GoBack"/>
      <w:bookmarkEnd w:id="0"/>
    </w:p>
    <w:sectPr w:rsidR="00E31B16" w:rsidRPr="001E791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93" w:rsidRDefault="00C63293" w:rsidP="00114507">
      <w:r>
        <w:separator/>
      </w:r>
    </w:p>
  </w:endnote>
  <w:endnote w:type="continuationSeparator" w:id="0">
    <w:p w:rsidR="00C63293" w:rsidRDefault="00C63293" w:rsidP="001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61" w:rsidRDefault="00C632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461" w:rsidRDefault="00C632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61" w:rsidRDefault="00C632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91E">
      <w:rPr>
        <w:rStyle w:val="a5"/>
        <w:noProof/>
      </w:rPr>
      <w:t>1</w:t>
    </w:r>
    <w:r>
      <w:rPr>
        <w:rStyle w:val="a5"/>
      </w:rPr>
      <w:fldChar w:fldCharType="end"/>
    </w:r>
  </w:p>
  <w:p w:rsidR="00C97461" w:rsidRDefault="00C632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93" w:rsidRDefault="00C63293" w:rsidP="00114507">
      <w:r>
        <w:separator/>
      </w:r>
    </w:p>
  </w:footnote>
  <w:footnote w:type="continuationSeparator" w:id="0">
    <w:p w:rsidR="00C63293" w:rsidRDefault="00C63293" w:rsidP="00114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D3"/>
    <w:rsid w:val="00114507"/>
    <w:rsid w:val="001E791E"/>
    <w:rsid w:val="003B42D3"/>
    <w:rsid w:val="00C63293"/>
    <w:rsid w:val="00E31B16"/>
    <w:rsid w:val="00F1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507"/>
    <w:rPr>
      <w:sz w:val="18"/>
      <w:szCs w:val="18"/>
    </w:rPr>
  </w:style>
  <w:style w:type="paragraph" w:styleId="a4">
    <w:name w:val="footer"/>
    <w:basedOn w:val="a"/>
    <w:link w:val="Char0"/>
    <w:unhideWhenUsed/>
    <w:rsid w:val="00114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507"/>
    <w:rPr>
      <w:sz w:val="18"/>
      <w:szCs w:val="18"/>
    </w:rPr>
  </w:style>
  <w:style w:type="character" w:styleId="a5">
    <w:name w:val="page number"/>
    <w:basedOn w:val="a0"/>
    <w:rsid w:val="001E7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507"/>
    <w:rPr>
      <w:sz w:val="18"/>
      <w:szCs w:val="18"/>
    </w:rPr>
  </w:style>
  <w:style w:type="paragraph" w:styleId="a4">
    <w:name w:val="footer"/>
    <w:basedOn w:val="a"/>
    <w:link w:val="Char0"/>
    <w:unhideWhenUsed/>
    <w:rsid w:val="00114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507"/>
    <w:rPr>
      <w:sz w:val="18"/>
      <w:szCs w:val="18"/>
    </w:rPr>
  </w:style>
  <w:style w:type="character" w:styleId="a5">
    <w:name w:val="page number"/>
    <w:basedOn w:val="a0"/>
    <w:rsid w:val="001E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2015-05-13T09:13:00Z</dcterms:created>
  <dcterms:modified xsi:type="dcterms:W3CDTF">2015-05-13T09:14:00Z</dcterms:modified>
</cp:coreProperties>
</file>