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1D" w:rsidRDefault="00856D1D" w:rsidP="00856D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856D1D" w:rsidRDefault="00856D1D" w:rsidP="00856D1D">
      <w:pPr>
        <w:jc w:val="center"/>
        <w:rPr>
          <w:rFonts w:ascii="仿宋" w:eastAsia="仿宋" w:hAnsi="仿宋" w:hint="eastAsia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二级学院毕业设计（论文）检测工作负责人名单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20"/>
        <w:gridCol w:w="2880"/>
        <w:gridCol w:w="1934"/>
      </w:tblGrid>
      <w:tr w:rsidR="00856D1D" w:rsidTr="00856D1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856D1D" w:rsidRDefault="00856D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院别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1D" w:rsidRDefault="00856D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1D" w:rsidRDefault="00856D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1D" w:rsidRDefault="00856D1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QQ号</w:t>
            </w:r>
          </w:p>
        </w:tc>
      </w:tr>
      <w:tr w:rsidR="00856D1D" w:rsidTr="00856D1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D" w:rsidRDefault="00856D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D" w:rsidRDefault="00856D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D" w:rsidRDefault="00856D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1D" w:rsidRDefault="00856D1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56D1D" w:rsidRDefault="00856D1D" w:rsidP="00856D1D">
      <w:pPr>
        <w:rPr>
          <w:rFonts w:ascii="仿宋" w:eastAsia="仿宋" w:hAnsi="仿宋" w:hint="eastAsia"/>
          <w:spacing w:val="-10"/>
          <w:sz w:val="32"/>
          <w:szCs w:val="32"/>
        </w:rPr>
      </w:pPr>
      <w:r>
        <w:rPr>
          <w:rFonts w:ascii="仿宋" w:eastAsia="仿宋" w:hAnsi="仿宋" w:hint="eastAsia"/>
          <w:spacing w:val="-10"/>
          <w:sz w:val="32"/>
          <w:szCs w:val="32"/>
        </w:rPr>
        <w:t>注：本表于4月28日前报送教务处实践教学科（办公楼202A）。</w:t>
      </w:r>
    </w:p>
    <w:p w:rsidR="00856D1D" w:rsidRDefault="00856D1D" w:rsidP="00856D1D">
      <w:pPr>
        <w:ind w:left="408"/>
        <w:rPr>
          <w:rFonts w:ascii="仿宋" w:eastAsia="仿宋" w:hAnsi="仿宋" w:hint="eastAsia"/>
          <w:sz w:val="32"/>
          <w:szCs w:val="32"/>
        </w:rPr>
      </w:pPr>
    </w:p>
    <w:p w:rsidR="00856D1D" w:rsidRDefault="00856D1D" w:rsidP="00856D1D">
      <w:pPr>
        <w:ind w:left="408"/>
        <w:rPr>
          <w:rFonts w:ascii="仿宋" w:eastAsia="仿宋" w:hAnsi="仿宋" w:hint="eastAsia"/>
          <w:sz w:val="32"/>
          <w:szCs w:val="32"/>
        </w:rPr>
      </w:pPr>
    </w:p>
    <w:p w:rsidR="00856D1D" w:rsidRDefault="00856D1D" w:rsidP="00856D1D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二级学院：            （盖章）</w:t>
      </w:r>
    </w:p>
    <w:p w:rsidR="00856D1D" w:rsidRDefault="00856D1D" w:rsidP="00856D1D">
      <w:pPr>
        <w:ind w:left="40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</w:t>
      </w:r>
    </w:p>
    <w:p w:rsidR="00856D1D" w:rsidRDefault="00856D1D" w:rsidP="00856D1D">
      <w:pPr>
        <w:ind w:leftChars="194" w:left="407" w:firstLineChars="1841" w:firstLine="5891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日</w:t>
      </w:r>
    </w:p>
    <w:p w:rsidR="00856D1D" w:rsidRDefault="00856D1D" w:rsidP="00856D1D">
      <w:pPr>
        <w:rPr>
          <w:rFonts w:hint="eastAsia"/>
        </w:rPr>
      </w:pPr>
    </w:p>
    <w:p w:rsidR="00585707" w:rsidRDefault="00585707"/>
    <w:sectPr w:rsidR="00585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0F"/>
    <w:rsid w:val="00585707"/>
    <w:rsid w:val="007E720F"/>
    <w:rsid w:val="0085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2015-04-24T05:07:00Z</dcterms:created>
  <dcterms:modified xsi:type="dcterms:W3CDTF">2015-04-24T05:07:00Z</dcterms:modified>
</cp:coreProperties>
</file>